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F9" w:rsidRPr="000E3837" w:rsidRDefault="007317F9" w:rsidP="007317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E383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317F9" w:rsidRPr="000E3837" w:rsidRDefault="007317F9" w:rsidP="007317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E3837">
        <w:rPr>
          <w:rFonts w:ascii="Times New Roman" w:hAnsi="Times New Roman"/>
          <w:b/>
          <w:sz w:val="28"/>
          <w:szCs w:val="28"/>
        </w:rPr>
        <w:t>АДМИНИСТРАЦИЯ Л</w:t>
      </w:r>
      <w:r w:rsidR="000E3837" w:rsidRPr="000E3837">
        <w:rPr>
          <w:rFonts w:ascii="Times New Roman" w:hAnsi="Times New Roman"/>
          <w:b/>
          <w:sz w:val="28"/>
          <w:szCs w:val="28"/>
        </w:rPr>
        <w:t>АРИЧИХИНСКОГО</w:t>
      </w:r>
      <w:r w:rsidRPr="000E3837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7317F9" w:rsidRPr="000E3837" w:rsidRDefault="007317F9" w:rsidP="007317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E3837">
        <w:rPr>
          <w:rFonts w:ascii="Times New Roman" w:hAnsi="Times New Roman"/>
          <w:b/>
          <w:sz w:val="28"/>
          <w:szCs w:val="28"/>
        </w:rPr>
        <w:t>ТАЛЬМЕНСКОГО РАЙОНА АЛТАЙСКОГО КРАЯ</w:t>
      </w:r>
    </w:p>
    <w:p w:rsidR="007317F9" w:rsidRPr="000E3837" w:rsidRDefault="007317F9" w:rsidP="007317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317F9" w:rsidRPr="000E3837" w:rsidRDefault="007317F9" w:rsidP="007317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E3837">
        <w:rPr>
          <w:rFonts w:ascii="Times New Roman" w:hAnsi="Times New Roman"/>
          <w:b/>
          <w:sz w:val="28"/>
          <w:szCs w:val="28"/>
        </w:rPr>
        <w:t>ПОСТАНОВЛЕНИЕ</w:t>
      </w:r>
    </w:p>
    <w:p w:rsidR="007317F9" w:rsidRPr="007317F9" w:rsidRDefault="007317F9" w:rsidP="007317F9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5022"/>
        <w:gridCol w:w="4584"/>
      </w:tblGrid>
      <w:tr w:rsidR="007317F9" w:rsidRPr="007317F9" w:rsidTr="0048119E">
        <w:trPr>
          <w:trHeight w:val="404"/>
        </w:trPr>
        <w:tc>
          <w:tcPr>
            <w:tcW w:w="5022" w:type="dxa"/>
            <w:hideMark/>
          </w:tcPr>
          <w:p w:rsidR="007317F9" w:rsidRPr="007317F9" w:rsidRDefault="002139C5" w:rsidP="007317F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25.06.2021</w:t>
            </w:r>
          </w:p>
        </w:tc>
        <w:tc>
          <w:tcPr>
            <w:tcW w:w="4584" w:type="dxa"/>
            <w:hideMark/>
          </w:tcPr>
          <w:p w:rsidR="007317F9" w:rsidRPr="007317F9" w:rsidRDefault="007317F9" w:rsidP="002139C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7F9">
              <w:rPr>
                <w:rFonts w:ascii="Times New Roman" w:hAnsi="Times New Roman"/>
                <w:sz w:val="28"/>
                <w:szCs w:val="28"/>
              </w:rPr>
              <w:t xml:space="preserve">№   </w:t>
            </w:r>
            <w:r w:rsidR="002139C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7317F9" w:rsidRPr="007317F9" w:rsidRDefault="007317F9" w:rsidP="007317F9">
      <w:pPr>
        <w:pStyle w:val="a5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317F9">
        <w:rPr>
          <w:rFonts w:ascii="Times New Roman" w:hAnsi="Times New Roman"/>
          <w:sz w:val="24"/>
          <w:szCs w:val="24"/>
        </w:rPr>
        <w:t>с.</w:t>
      </w:r>
      <w:r w:rsidR="000E3837">
        <w:rPr>
          <w:rFonts w:ascii="Times New Roman" w:hAnsi="Times New Roman"/>
          <w:sz w:val="24"/>
          <w:szCs w:val="24"/>
        </w:rPr>
        <w:t xml:space="preserve"> </w:t>
      </w:r>
      <w:r w:rsidRPr="007317F9">
        <w:rPr>
          <w:rFonts w:ascii="Times New Roman" w:hAnsi="Times New Roman"/>
          <w:sz w:val="24"/>
          <w:szCs w:val="24"/>
        </w:rPr>
        <w:t>Л</w:t>
      </w:r>
      <w:r w:rsidR="000E3837">
        <w:rPr>
          <w:rFonts w:ascii="Times New Roman" w:hAnsi="Times New Roman"/>
          <w:sz w:val="24"/>
          <w:szCs w:val="24"/>
        </w:rPr>
        <w:t>аричиха</w:t>
      </w:r>
    </w:p>
    <w:p w:rsidR="007317F9" w:rsidRPr="007317F9" w:rsidRDefault="007317F9" w:rsidP="007317F9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536"/>
      </w:tblGrid>
      <w:tr w:rsidR="007317F9" w:rsidRPr="007317F9" w:rsidTr="000E3837">
        <w:trPr>
          <w:trHeight w:val="2110"/>
        </w:trPr>
        <w:tc>
          <w:tcPr>
            <w:tcW w:w="4536" w:type="dxa"/>
            <w:hideMark/>
          </w:tcPr>
          <w:p w:rsidR="007317F9" w:rsidRPr="007317F9" w:rsidRDefault="007317F9" w:rsidP="000E383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ED3">
              <w:rPr>
                <w:rFonts w:ascii="Times New Roman" w:eastAsia="Times New Roman" w:hAnsi="Times New Roman"/>
                <w:bCs/>
                <w:spacing w:val="1"/>
                <w:kern w:val="36"/>
                <w:sz w:val="28"/>
                <w:szCs w:val="28"/>
                <w:lang w:eastAsia="ru-RU"/>
              </w:rPr>
              <w:t>О финансовых условиях осущест</w:t>
            </w:r>
            <w:r w:rsidRPr="00755ED3">
              <w:rPr>
                <w:rFonts w:ascii="Times New Roman" w:eastAsia="Times New Roman" w:hAnsi="Times New Roman"/>
                <w:bCs/>
                <w:spacing w:val="1"/>
                <w:kern w:val="36"/>
                <w:sz w:val="28"/>
                <w:szCs w:val="28"/>
                <w:lang w:eastAsia="ru-RU"/>
              </w:rPr>
              <w:t>в</w:t>
            </w:r>
            <w:r w:rsidRPr="00755ED3">
              <w:rPr>
                <w:rFonts w:ascii="Times New Roman" w:eastAsia="Times New Roman" w:hAnsi="Times New Roman"/>
                <w:bCs/>
                <w:spacing w:val="1"/>
                <w:kern w:val="36"/>
                <w:sz w:val="28"/>
                <w:szCs w:val="28"/>
                <w:lang w:eastAsia="ru-RU"/>
              </w:rPr>
              <w:t>ления закупок товаров, работ, у</w:t>
            </w:r>
            <w:r w:rsidRPr="00755ED3">
              <w:rPr>
                <w:rFonts w:ascii="Times New Roman" w:eastAsia="Times New Roman" w:hAnsi="Times New Roman"/>
                <w:bCs/>
                <w:spacing w:val="1"/>
                <w:kern w:val="36"/>
                <w:sz w:val="28"/>
                <w:szCs w:val="28"/>
                <w:lang w:eastAsia="ru-RU"/>
              </w:rPr>
              <w:t>с</w:t>
            </w:r>
            <w:r w:rsidRPr="00755ED3">
              <w:rPr>
                <w:rFonts w:ascii="Times New Roman" w:eastAsia="Times New Roman" w:hAnsi="Times New Roman"/>
                <w:bCs/>
                <w:spacing w:val="1"/>
                <w:kern w:val="36"/>
                <w:sz w:val="28"/>
                <w:szCs w:val="28"/>
                <w:lang w:eastAsia="ru-RU"/>
              </w:rPr>
              <w:t xml:space="preserve">луг за счет средств бюджета </w:t>
            </w:r>
            <w:r w:rsidRPr="00755ED3">
              <w:rPr>
                <w:rFonts w:ascii="Times New Roman" w:hAnsi="Times New Roman"/>
                <w:sz w:val="28"/>
                <w:szCs w:val="28"/>
              </w:rPr>
              <w:t>мун</w:t>
            </w:r>
            <w:r w:rsidRPr="00755ED3">
              <w:rPr>
                <w:rFonts w:ascii="Times New Roman" w:hAnsi="Times New Roman"/>
                <w:sz w:val="28"/>
                <w:szCs w:val="28"/>
              </w:rPr>
              <w:t>и</w:t>
            </w:r>
            <w:r w:rsidRPr="00755ED3">
              <w:rPr>
                <w:rFonts w:ascii="Times New Roman" w:hAnsi="Times New Roman"/>
                <w:sz w:val="28"/>
                <w:szCs w:val="28"/>
              </w:rPr>
              <w:t xml:space="preserve">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0E3837">
              <w:rPr>
                <w:rFonts w:ascii="Times New Roman" w:hAnsi="Times New Roman"/>
                <w:sz w:val="28"/>
                <w:szCs w:val="28"/>
              </w:rPr>
              <w:t>арич</w:t>
            </w:r>
            <w:r w:rsidR="000E3837">
              <w:rPr>
                <w:rFonts w:ascii="Times New Roman" w:hAnsi="Times New Roman"/>
                <w:sz w:val="28"/>
                <w:szCs w:val="28"/>
              </w:rPr>
              <w:t>и</w:t>
            </w:r>
            <w:r w:rsidR="000E3837">
              <w:rPr>
                <w:rFonts w:ascii="Times New Roman" w:hAnsi="Times New Roman"/>
                <w:sz w:val="28"/>
                <w:szCs w:val="28"/>
              </w:rPr>
              <w:t>хин</w:t>
            </w:r>
            <w:r>
              <w:rPr>
                <w:rFonts w:ascii="Times New Roman" w:hAnsi="Times New Roman"/>
                <w:sz w:val="28"/>
                <w:szCs w:val="28"/>
              </w:rPr>
              <w:t>ск</w:t>
            </w:r>
            <w:r w:rsidR="000E3837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755ED3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/>
                <w:sz w:val="28"/>
                <w:szCs w:val="28"/>
              </w:rPr>
              <w:t>Тальменского</w:t>
            </w:r>
            <w:r w:rsidRPr="00755ED3"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</w:t>
            </w:r>
          </w:p>
        </w:tc>
      </w:tr>
    </w:tbl>
    <w:p w:rsidR="007317F9" w:rsidRDefault="007317F9" w:rsidP="002139C5">
      <w:pPr>
        <w:shd w:val="clear" w:color="auto" w:fill="FFFFFF"/>
        <w:spacing w:after="0"/>
        <w:ind w:right="-5" w:firstLine="709"/>
        <w:jc w:val="both"/>
        <w:rPr>
          <w:sz w:val="28"/>
          <w:szCs w:val="28"/>
        </w:rPr>
      </w:pPr>
    </w:p>
    <w:p w:rsidR="002139C5" w:rsidRDefault="0049199A" w:rsidP="00755E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В целях повышения эффективности осуществления закупок товаров, работ, услуг для муниципальных нужд </w:t>
      </w:r>
      <w:r w:rsidR="007317F9">
        <w:rPr>
          <w:rFonts w:ascii="Times New Roman" w:hAnsi="Times New Roman"/>
          <w:sz w:val="28"/>
          <w:szCs w:val="28"/>
        </w:rPr>
        <w:t>Л</w:t>
      </w:r>
      <w:r w:rsidR="000E3837">
        <w:rPr>
          <w:rFonts w:ascii="Times New Roman" w:hAnsi="Times New Roman"/>
          <w:sz w:val="28"/>
          <w:szCs w:val="28"/>
        </w:rPr>
        <w:t>аричихин</w:t>
      </w:r>
      <w:r w:rsidR="007317F9">
        <w:rPr>
          <w:rFonts w:ascii="Times New Roman" w:hAnsi="Times New Roman"/>
          <w:sz w:val="28"/>
          <w:szCs w:val="28"/>
        </w:rPr>
        <w:t>ского</w:t>
      </w:r>
      <w:r w:rsidRPr="00755ED3">
        <w:rPr>
          <w:rFonts w:ascii="Times New Roman" w:hAnsi="Times New Roman"/>
          <w:sz w:val="28"/>
          <w:szCs w:val="28"/>
        </w:rPr>
        <w:t xml:space="preserve"> </w:t>
      </w:r>
      <w:r w:rsidR="00755ED3" w:rsidRPr="00755ED3">
        <w:rPr>
          <w:rFonts w:ascii="Times New Roman" w:hAnsi="Times New Roman"/>
          <w:sz w:val="28"/>
          <w:szCs w:val="28"/>
        </w:rPr>
        <w:t xml:space="preserve">сельсовета </w:t>
      </w:r>
      <w:r w:rsidR="007317F9">
        <w:rPr>
          <w:rFonts w:ascii="Times New Roman" w:hAnsi="Times New Roman"/>
          <w:sz w:val="28"/>
          <w:szCs w:val="28"/>
        </w:rPr>
        <w:t>Тальме</w:t>
      </w:r>
      <w:r w:rsidR="007317F9">
        <w:rPr>
          <w:rFonts w:ascii="Times New Roman" w:hAnsi="Times New Roman"/>
          <w:sz w:val="28"/>
          <w:szCs w:val="28"/>
        </w:rPr>
        <w:t>н</w:t>
      </w:r>
      <w:r w:rsidR="007317F9">
        <w:rPr>
          <w:rFonts w:ascii="Times New Roman" w:hAnsi="Times New Roman"/>
          <w:sz w:val="28"/>
          <w:szCs w:val="28"/>
        </w:rPr>
        <w:t>ского</w:t>
      </w:r>
      <w:r w:rsidRPr="00755ED3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2139C5">
        <w:rPr>
          <w:rFonts w:ascii="Times New Roman" w:hAnsi="Times New Roman"/>
          <w:sz w:val="28"/>
          <w:szCs w:val="28"/>
        </w:rPr>
        <w:t>,</w:t>
      </w:r>
    </w:p>
    <w:p w:rsidR="007317F9" w:rsidRDefault="0049199A" w:rsidP="00755E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5ED3">
        <w:rPr>
          <w:rFonts w:ascii="Times New Roman" w:hAnsi="Times New Roman"/>
          <w:sz w:val="28"/>
          <w:szCs w:val="28"/>
        </w:rPr>
        <w:t xml:space="preserve"> </w:t>
      </w:r>
    </w:p>
    <w:p w:rsidR="0049199A" w:rsidRDefault="0049199A" w:rsidP="007317F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ПОСТАНОВЛЯЮ:</w:t>
      </w:r>
    </w:p>
    <w:p w:rsidR="002139C5" w:rsidRPr="00755ED3" w:rsidRDefault="002139C5" w:rsidP="007317F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49199A" w:rsidRPr="00755ED3" w:rsidRDefault="0049199A" w:rsidP="00755E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</w:t>
      </w:r>
      <w:r w:rsidR="00EA0103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1. Муниципальные заказчики, при заключении муниципальных к</w:t>
      </w:r>
      <w:r w:rsidR="00EA0103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="00EA0103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</w:t>
      </w:r>
      <w:r w:rsidR="00EA0103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трактов (договоров) (далее – «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муниципальный контракт</w:t>
      </w:r>
      <w:r w:rsidR="00EA0103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»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) на поставку тов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ров, выполнение работ, оказание услуг для муниципальных нужд вправе предусматривать авансовые платежи:</w:t>
      </w:r>
    </w:p>
    <w:p w:rsidR="007317F9" w:rsidRDefault="007317F9" w:rsidP="007317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- </w:t>
      </w:r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 размере до 100 процентов суммы муниципального контракта, но не более бюджетных ассигнований, доведенных на соответствующий финанс</w:t>
      </w:r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вый год по коду бюджетной классификации Российской Федерации - по м</w:t>
      </w:r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у</w:t>
      </w:r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ниципальным контрактам на оказание услуг связи, на обязательное страх</w:t>
      </w:r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вание гражданской ответственности владельцев автотранспортных средств, на проведение государственной экспертизы проектной документации и пр</w:t>
      </w:r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верки достоверности определения сметной стоимости объекта, на оплату о</w:t>
      </w:r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</w:t>
      </w:r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ганизационных взносов за участие в конкурсах</w:t>
      </w:r>
      <w:proofErr w:type="gramEnd"/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, </w:t>
      </w:r>
      <w:proofErr w:type="gramStart"/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олимпиадах</w:t>
      </w:r>
      <w:proofErr w:type="gramEnd"/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и иных мер</w:t>
      </w:r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приятиях, услуг по организации проживания, питания, транспортного о</w:t>
      </w:r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б</w:t>
      </w:r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служивания, услуг по обеспечению участия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участников и сопровождающих лиц;</w:t>
      </w:r>
    </w:p>
    <w:p w:rsidR="0049199A" w:rsidRPr="00755ED3" w:rsidRDefault="007317F9" w:rsidP="007317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- </w:t>
      </w:r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 размере до 30 процентов суммы муниципального контракта, но не более бюджетных ассигнований, доведенных на соответствующий финанс</w:t>
      </w:r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вый год по коду бюджетной классификации Российской Федерации - по о</w:t>
      </w:r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</w:t>
      </w:r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тальным муниципальным контрактам, за исключением указанных в пункте 2 настоящего постановления, а </w:t>
      </w:r>
      <w:r w:rsidR="002139C5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также,</w:t>
      </w:r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если иное не предусмотрено нормати</w:t>
      </w:r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</w:t>
      </w:r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ными правовыми актами Российской </w:t>
      </w:r>
      <w:r w:rsidR="00755ED3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Федерации, Алтайского</w:t>
      </w:r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края и мун</w:t>
      </w:r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ципальными нормативными актами </w:t>
      </w:r>
      <w:r w:rsidR="000E3837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Тальмен</w:t>
      </w:r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ского района Алтайского края.</w:t>
      </w:r>
      <w:proofErr w:type="gramEnd"/>
    </w:p>
    <w:p w:rsidR="007317F9" w:rsidRDefault="0049199A" w:rsidP="007317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 xml:space="preserve">2. </w:t>
      </w:r>
      <w:proofErr w:type="gramStart"/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Установить, что на подрядные работы по капитальному и текущему ремонту, сносу объектов капитального строительства муниципальной собс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венности и на приобретение имущества авансовые платежи не предусматр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ваются, за исключением выполнения таких работ и приобретения имущества при необходимости оказания медицинской помощи в неотложной или эк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тренной форме либо вследствие аварии, обстоятельств непреодолимой силы, для предупреждения (при введении режима повышенной готовности фун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ционирования органов управления</w:t>
      </w:r>
      <w:r w:rsidR="00EA0103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)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и (или</w:t>
      </w:r>
      <w:proofErr w:type="gramEnd"/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) ликвидации чрезвычайной с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туации.</w:t>
      </w:r>
    </w:p>
    <w:p w:rsidR="0049199A" w:rsidRPr="00755ED3" w:rsidRDefault="0049199A" w:rsidP="007317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 Установить, что при проведении конкурсов и аукционов на право заключения муниципальных контрактов на выполнение работ по строител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ь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ству, реконструкции, капитальному ремонту объектов капитального стро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тельства за счет средств бюджета</w:t>
      </w:r>
      <w:r w:rsidR="00EA0103" w:rsidRPr="00755ED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317F9">
        <w:rPr>
          <w:rFonts w:ascii="Times New Roman" w:hAnsi="Times New Roman"/>
          <w:sz w:val="28"/>
          <w:szCs w:val="28"/>
        </w:rPr>
        <w:t>Л</w:t>
      </w:r>
      <w:r w:rsidR="000E3837">
        <w:rPr>
          <w:rFonts w:ascii="Times New Roman" w:hAnsi="Times New Roman"/>
          <w:sz w:val="28"/>
          <w:szCs w:val="28"/>
        </w:rPr>
        <w:t>аричихи</w:t>
      </w:r>
      <w:r w:rsidR="000E3837">
        <w:rPr>
          <w:rFonts w:ascii="Times New Roman" w:hAnsi="Times New Roman"/>
          <w:sz w:val="28"/>
          <w:szCs w:val="28"/>
        </w:rPr>
        <w:t>н</w:t>
      </w:r>
      <w:r w:rsidR="007317F9">
        <w:rPr>
          <w:rFonts w:ascii="Times New Roman" w:hAnsi="Times New Roman"/>
          <w:sz w:val="28"/>
          <w:szCs w:val="28"/>
        </w:rPr>
        <w:t>ск</w:t>
      </w:r>
      <w:r w:rsidR="000E3837">
        <w:rPr>
          <w:rFonts w:ascii="Times New Roman" w:hAnsi="Times New Roman"/>
          <w:sz w:val="28"/>
          <w:szCs w:val="28"/>
        </w:rPr>
        <w:t>и</w:t>
      </w:r>
      <w:r w:rsidR="007317F9">
        <w:rPr>
          <w:rFonts w:ascii="Times New Roman" w:hAnsi="Times New Roman"/>
          <w:sz w:val="28"/>
          <w:szCs w:val="28"/>
        </w:rPr>
        <w:t>й</w:t>
      </w:r>
      <w:r w:rsidR="00EA0103" w:rsidRPr="00755ED3">
        <w:rPr>
          <w:rFonts w:ascii="Times New Roman" w:hAnsi="Times New Roman"/>
          <w:sz w:val="28"/>
          <w:szCs w:val="28"/>
        </w:rPr>
        <w:t xml:space="preserve"> </w:t>
      </w:r>
      <w:r w:rsidR="00755ED3" w:rsidRPr="00755ED3">
        <w:rPr>
          <w:rFonts w:ascii="Times New Roman" w:hAnsi="Times New Roman"/>
          <w:sz w:val="28"/>
          <w:szCs w:val="28"/>
        </w:rPr>
        <w:t xml:space="preserve">сельсовет </w:t>
      </w:r>
      <w:r w:rsidR="007317F9">
        <w:rPr>
          <w:rFonts w:ascii="Times New Roman" w:hAnsi="Times New Roman"/>
          <w:sz w:val="28"/>
          <w:szCs w:val="28"/>
        </w:rPr>
        <w:t>Тальменского</w:t>
      </w:r>
      <w:r w:rsidR="00EA0103" w:rsidRPr="00755ED3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за исключением ук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занных в пункте 4 настоящего постановления, должны предусматриваться следующие условия:</w:t>
      </w:r>
    </w:p>
    <w:p w:rsidR="007317F9" w:rsidRDefault="007317F9" w:rsidP="007317F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</w:t>
      </w:r>
      <w:r w:rsidR="00EA0103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обеспечение заявки на участие в закупке в размере 1 процента, в сл</w:t>
      </w:r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у</w:t>
      </w:r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чае если начальная (максимальная) цена контракта составляет от 1000 тыс. рублей до 20000 тыс. рублей; </w:t>
      </w:r>
      <w:proofErr w:type="gramStart"/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 размере 5 процентов при начальной (макс</w:t>
      </w:r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мальной) цене контракта свыше 20000 тыс. рублей (за исключением случаев, когда закупка осуществляется в соответствии со статьями 28 - 30 </w:t>
      </w:r>
      <w:hyperlink r:id="rId5" w:history="1">
        <w:r w:rsidR="0049199A" w:rsidRPr="00755ED3">
          <w:rPr>
            <w:rFonts w:ascii="Times New Roman" w:eastAsia="Times New Roman" w:hAnsi="Times New Roman"/>
            <w:spacing w:val="1"/>
            <w:sz w:val="28"/>
            <w:szCs w:val="28"/>
            <w:lang w:eastAsia="ru-RU"/>
          </w:rPr>
          <w:t xml:space="preserve">Федерального закона от 05.04.2013 </w:t>
        </w:r>
        <w:r w:rsidR="00A03075" w:rsidRPr="00755ED3">
          <w:rPr>
            <w:rFonts w:ascii="Times New Roman" w:eastAsia="Times New Roman" w:hAnsi="Times New Roman"/>
            <w:spacing w:val="1"/>
            <w:sz w:val="28"/>
            <w:szCs w:val="28"/>
            <w:lang w:eastAsia="ru-RU"/>
          </w:rPr>
          <w:t xml:space="preserve">№ </w:t>
        </w:r>
        <w:r w:rsidR="0049199A" w:rsidRPr="00755ED3">
          <w:rPr>
            <w:rFonts w:ascii="Times New Roman" w:eastAsia="Times New Roman" w:hAnsi="Times New Roman"/>
            <w:spacing w:val="1"/>
            <w:sz w:val="28"/>
            <w:szCs w:val="28"/>
            <w:lang w:eastAsia="ru-RU"/>
          </w:rPr>
          <w:t xml:space="preserve">44-ФЗ </w:t>
        </w:r>
        <w:r w:rsidR="00EA0103" w:rsidRPr="00755ED3">
          <w:rPr>
            <w:rFonts w:ascii="Times New Roman" w:eastAsia="Times New Roman" w:hAnsi="Times New Roman"/>
            <w:spacing w:val="1"/>
            <w:sz w:val="28"/>
            <w:szCs w:val="28"/>
            <w:lang w:eastAsia="ru-RU"/>
          </w:rPr>
          <w:t>«</w:t>
        </w:r>
        <w:r w:rsidR="0049199A" w:rsidRPr="00755ED3">
          <w:rPr>
            <w:rFonts w:ascii="Times New Roman" w:eastAsia="Times New Roman" w:hAnsi="Times New Roman"/>
            <w:spacing w:val="1"/>
            <w:sz w:val="28"/>
            <w:szCs w:val="28"/>
            <w:lang w:eastAsia="ru-RU"/>
          </w:rPr>
          <w:t xml:space="preserve">О контрактной системе в сфере закупок товаров, работ, услуг для обеспечения </w:t>
        </w:r>
        <w:r w:rsidR="00A03075" w:rsidRPr="00755ED3">
          <w:rPr>
            <w:rFonts w:ascii="Times New Roman" w:eastAsia="Times New Roman" w:hAnsi="Times New Roman"/>
            <w:spacing w:val="1"/>
            <w:sz w:val="28"/>
            <w:szCs w:val="28"/>
            <w:lang w:eastAsia="ru-RU"/>
          </w:rPr>
          <w:t xml:space="preserve">государственных </w:t>
        </w:r>
        <w:r w:rsidR="0049199A" w:rsidRPr="00755ED3">
          <w:rPr>
            <w:rFonts w:ascii="Times New Roman" w:eastAsia="Times New Roman" w:hAnsi="Times New Roman"/>
            <w:spacing w:val="1"/>
            <w:sz w:val="28"/>
            <w:szCs w:val="28"/>
            <w:lang w:eastAsia="ru-RU"/>
          </w:rPr>
          <w:t>и м</w:t>
        </w:r>
        <w:r w:rsidR="0049199A" w:rsidRPr="00755ED3">
          <w:rPr>
            <w:rFonts w:ascii="Times New Roman" w:eastAsia="Times New Roman" w:hAnsi="Times New Roman"/>
            <w:spacing w:val="1"/>
            <w:sz w:val="28"/>
            <w:szCs w:val="28"/>
            <w:lang w:eastAsia="ru-RU"/>
          </w:rPr>
          <w:t>у</w:t>
        </w:r>
        <w:r w:rsidR="0049199A" w:rsidRPr="00755ED3">
          <w:rPr>
            <w:rFonts w:ascii="Times New Roman" w:eastAsia="Times New Roman" w:hAnsi="Times New Roman"/>
            <w:spacing w:val="1"/>
            <w:sz w:val="28"/>
            <w:szCs w:val="28"/>
            <w:lang w:eastAsia="ru-RU"/>
          </w:rPr>
          <w:t>ниципальных нужд</w:t>
        </w:r>
      </w:hyperlink>
      <w:r w:rsidR="00EA0103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» (далее – «</w:t>
      </w:r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Закон </w:t>
      </w:r>
      <w:r w:rsidR="00A03075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№</w:t>
      </w:r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44-ФЗ</w:t>
      </w:r>
      <w:r w:rsidR="00EA0103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»</w:t>
      </w:r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) и участником закупки явл</w:t>
      </w:r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я</w:t>
      </w:r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ется учреждение или предприятие уголовно-исполнительной системы, орг</w:t>
      </w:r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</w:t>
      </w:r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низация инвалидов, субъект</w:t>
      </w:r>
      <w:proofErr w:type="gramEnd"/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малого предпринимательства либо социально ориентированная некоммерческая организация);</w:t>
      </w:r>
    </w:p>
    <w:p w:rsidR="007317F9" w:rsidRDefault="007317F9" w:rsidP="007317F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- </w:t>
      </w:r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обеспечение исполнения муниципального</w:t>
      </w:r>
      <w:r w:rsidR="00EA0103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контракта в размере, пред</w:t>
      </w:r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у</w:t>
      </w:r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смотренном статьей 96 Закона </w:t>
      </w:r>
      <w:r w:rsidR="00EA0103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№ </w:t>
      </w:r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44-ФЗ, но не менее 10 процентов его н</w:t>
      </w:r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</w:t>
      </w:r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чальной (максимальной) цены либо его цены, если закупка осуществлена в соответствии с пунктом 1 части 1 статьи 30 Закона </w:t>
      </w:r>
      <w:r w:rsidR="00EA0103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№</w:t>
      </w:r>
      <w:r w:rsidR="0049199A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44-ФЗ.</w:t>
      </w:r>
    </w:p>
    <w:p w:rsidR="007317F9" w:rsidRDefault="0049199A" w:rsidP="007317F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3.1. </w:t>
      </w:r>
      <w:proofErr w:type="gramStart"/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Установить, что при заключении муниципальных</w:t>
      </w:r>
      <w:r w:rsidR="00EA0103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контрактов на выполнение работ по строительству и реконструкции (модернизации) объе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тов капитального строительства </w:t>
      </w:r>
      <w:r w:rsidR="00755ED3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муниципальные заказчики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вправе пред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у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смотреть условие о зачете авансовых платежей в размере, указанном в абз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це </w:t>
      </w:r>
      <w:r w:rsidR="005B4900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третьем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пункта 1 настоящего постановления (от стоимости выполненных и предъявленных к оплате отдельных этапов выполнения контракта, ко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плекса работ, вида работ и (или) части работ отдельного вида).</w:t>
      </w:r>
      <w:proofErr w:type="gramEnd"/>
    </w:p>
    <w:p w:rsidR="007317F9" w:rsidRDefault="0049199A" w:rsidP="007317F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4. </w:t>
      </w:r>
      <w:proofErr w:type="gramStart"/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Установить, что при проведении конкурсов и аукционов на право з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ключения муниципальных</w:t>
      </w:r>
      <w:r w:rsidR="005B4900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контрактов на выполнение работ по обеспечению дорожной деятельности на автомобильных дорогах регионального или ме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ж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муниципального и местного значения</w:t>
      </w:r>
      <w:r w:rsid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обеспечение заявки на участие в з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купках должно быть предусмотрено в размере 1 процента начальной (ма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симальной) цены муниципального</w:t>
      </w:r>
      <w:r w:rsidR="005B4900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контракта, обеспечение исполнения м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у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ниципального</w:t>
      </w:r>
      <w:r w:rsidR="005B4900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контракта - в размере 10 процентов его начальной (макс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мальной) цены либо его</w:t>
      </w:r>
      <w:proofErr w:type="gramEnd"/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цены, если закупка осуществлена в соответствии с пунктом 1 части 1 статьи 30 Закона</w:t>
      </w:r>
      <w:r w:rsidR="00084B46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5B4900"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№ </w:t>
      </w: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44-ФЗ</w:t>
      </w:r>
      <w:r w:rsidR="007317F9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</w:p>
    <w:p w:rsidR="00084B46" w:rsidRPr="007317F9" w:rsidRDefault="007317F9" w:rsidP="007317F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5. </w:t>
      </w:r>
      <w:r w:rsidRPr="007317F9">
        <w:rPr>
          <w:rFonts w:ascii="Times New Roman" w:hAnsi="Times New Roman"/>
          <w:sz w:val="28"/>
          <w:szCs w:val="28"/>
        </w:rPr>
        <w:t>Обнародовать настоящее постановление в установленном порядке, а также на официальном сайте Администрации Л</w:t>
      </w:r>
      <w:r w:rsidR="000E3837">
        <w:rPr>
          <w:rFonts w:ascii="Times New Roman" w:hAnsi="Times New Roman"/>
          <w:sz w:val="28"/>
          <w:szCs w:val="28"/>
        </w:rPr>
        <w:t>аричихин</w:t>
      </w:r>
      <w:r w:rsidRPr="007317F9">
        <w:rPr>
          <w:rFonts w:ascii="Times New Roman" w:hAnsi="Times New Roman"/>
          <w:sz w:val="28"/>
          <w:szCs w:val="28"/>
        </w:rPr>
        <w:t>ского сельсовета</w:t>
      </w:r>
      <w:r w:rsidR="00084B46" w:rsidRPr="007317F9">
        <w:rPr>
          <w:rFonts w:ascii="Times New Roman" w:hAnsi="Times New Roman"/>
          <w:sz w:val="28"/>
          <w:szCs w:val="28"/>
        </w:rPr>
        <w:t>.</w:t>
      </w:r>
    </w:p>
    <w:p w:rsidR="0049199A" w:rsidRDefault="0049199A" w:rsidP="00EA01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55E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</w:p>
    <w:p w:rsidR="00755ED3" w:rsidRPr="00755ED3" w:rsidRDefault="00755ED3" w:rsidP="00EA01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7317F9" w:rsidRPr="007317F9" w:rsidRDefault="007317F9" w:rsidP="007317F9">
      <w:pPr>
        <w:pStyle w:val="a5"/>
        <w:rPr>
          <w:rFonts w:ascii="Times New Roman" w:hAnsi="Times New Roman"/>
          <w:sz w:val="28"/>
          <w:szCs w:val="28"/>
        </w:rPr>
      </w:pPr>
      <w:r w:rsidRPr="007317F9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 </w:t>
      </w:r>
      <w:r w:rsidR="000E3837">
        <w:rPr>
          <w:rFonts w:ascii="Times New Roman" w:hAnsi="Times New Roman"/>
          <w:sz w:val="28"/>
          <w:szCs w:val="28"/>
        </w:rPr>
        <w:t>О</w:t>
      </w:r>
      <w:r w:rsidRPr="007317F9">
        <w:rPr>
          <w:rFonts w:ascii="Times New Roman" w:hAnsi="Times New Roman"/>
          <w:sz w:val="28"/>
          <w:szCs w:val="28"/>
        </w:rPr>
        <w:t>.</w:t>
      </w:r>
      <w:r w:rsidR="000E3837">
        <w:rPr>
          <w:rFonts w:ascii="Times New Roman" w:hAnsi="Times New Roman"/>
          <w:sz w:val="28"/>
          <w:szCs w:val="28"/>
        </w:rPr>
        <w:t>И</w:t>
      </w:r>
      <w:r w:rsidRPr="007317F9">
        <w:rPr>
          <w:rFonts w:ascii="Times New Roman" w:hAnsi="Times New Roman"/>
          <w:sz w:val="28"/>
          <w:szCs w:val="28"/>
        </w:rPr>
        <w:t>.</w:t>
      </w:r>
      <w:r w:rsidR="000E3837">
        <w:rPr>
          <w:rFonts w:ascii="Times New Roman" w:hAnsi="Times New Roman"/>
          <w:sz w:val="28"/>
          <w:szCs w:val="28"/>
        </w:rPr>
        <w:t xml:space="preserve"> Билоус</w:t>
      </w:r>
    </w:p>
    <w:p w:rsidR="00F64178" w:rsidRPr="00755ED3" w:rsidRDefault="00F64178" w:rsidP="00731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64178" w:rsidRPr="00755ED3" w:rsidSect="00F6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9199A"/>
    <w:rsid w:val="00084B46"/>
    <w:rsid w:val="000E3837"/>
    <w:rsid w:val="001364C0"/>
    <w:rsid w:val="001D7612"/>
    <w:rsid w:val="002139C5"/>
    <w:rsid w:val="00265BDF"/>
    <w:rsid w:val="00316AF1"/>
    <w:rsid w:val="00393D83"/>
    <w:rsid w:val="00402FB0"/>
    <w:rsid w:val="0049199A"/>
    <w:rsid w:val="00575834"/>
    <w:rsid w:val="005B4900"/>
    <w:rsid w:val="006B67F8"/>
    <w:rsid w:val="007317F9"/>
    <w:rsid w:val="00755ED3"/>
    <w:rsid w:val="00777727"/>
    <w:rsid w:val="00967767"/>
    <w:rsid w:val="0098531D"/>
    <w:rsid w:val="00A03075"/>
    <w:rsid w:val="00A27CFE"/>
    <w:rsid w:val="00B6355F"/>
    <w:rsid w:val="00B66D2A"/>
    <w:rsid w:val="00B734C7"/>
    <w:rsid w:val="00DB1530"/>
    <w:rsid w:val="00EA0103"/>
    <w:rsid w:val="00F64178"/>
    <w:rsid w:val="00F6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7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91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7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919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491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91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49199A"/>
    <w:rPr>
      <w:color w:val="0000FF"/>
      <w:u w:val="single"/>
    </w:rPr>
  </w:style>
  <w:style w:type="character" w:styleId="a4">
    <w:name w:val="Strong"/>
    <w:qFormat/>
    <w:rsid w:val="0049199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317F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5">
    <w:name w:val="No Spacing"/>
    <w:uiPriority w:val="1"/>
    <w:qFormat/>
    <w:rsid w:val="007317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90118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5257</CharactersWithSpaces>
  <SharedDoc>false</SharedDoc>
  <HLinks>
    <vt:vector size="6" baseType="variant">
      <vt:variant>
        <vt:i4>6422649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komfi</dc:creator>
  <cp:lastModifiedBy>Ларичиха</cp:lastModifiedBy>
  <cp:revision>7</cp:revision>
  <cp:lastPrinted>2021-06-25T09:32:00Z</cp:lastPrinted>
  <dcterms:created xsi:type="dcterms:W3CDTF">2021-05-27T09:25:00Z</dcterms:created>
  <dcterms:modified xsi:type="dcterms:W3CDTF">2021-06-25T09:32:00Z</dcterms:modified>
</cp:coreProperties>
</file>